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4E016D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bookmarkStart w:id="0" w:name="_GoBack"/>
      <w:r w:rsidRPr="004E016D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2CDAB1AC" w14:textId="77777777" w:rsidR="005B6D2B" w:rsidRPr="004E016D" w:rsidRDefault="005B6D2B" w:rsidP="005B6D2B">
      <w:pPr>
        <w:rPr>
          <w:rFonts w:ascii="Times New Roman" w:hAnsi="Times New Roman"/>
          <w:sz w:val="24"/>
          <w:szCs w:val="24"/>
          <w:lang w:val="sq-AL"/>
        </w:rPr>
      </w:pPr>
    </w:p>
    <w:p w14:paraId="5CDED51F" w14:textId="783E224A"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14:paraId="02B6761C" w14:textId="6A7ABAF1" w:rsidR="00435429" w:rsidRPr="004E016D" w:rsidRDefault="00892649" w:rsidP="009B696C">
      <w:pPr>
        <w:ind w:left="360"/>
        <w:jc w:val="center"/>
        <w:rPr>
          <w:rFonts w:ascii="Times New Roman" w:hAnsi="Times New Roman"/>
          <w:b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iCs/>
          <w:sz w:val="24"/>
          <w:szCs w:val="24"/>
          <w:lang w:val="sq-AL"/>
        </w:rPr>
        <w:t>Projektligji “P</w:t>
      </w:r>
      <w:r w:rsidR="00017C3E" w:rsidRPr="004E016D">
        <w:rPr>
          <w:rFonts w:ascii="Times New Roman" w:hAnsi="Times New Roman"/>
          <w:b/>
          <w:iCs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b/>
          <w:iCs/>
          <w:sz w:val="24"/>
          <w:szCs w:val="24"/>
          <w:lang w:val="sq-AL"/>
        </w:rPr>
        <w:t>r t</w:t>
      </w:r>
      <w:r w:rsidR="00017C3E" w:rsidRPr="004E016D">
        <w:rPr>
          <w:rFonts w:ascii="Times New Roman" w:hAnsi="Times New Roman"/>
          <w:b/>
          <w:iCs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b/>
          <w:iCs/>
          <w:sz w:val="24"/>
          <w:szCs w:val="24"/>
          <w:lang w:val="sq-AL"/>
        </w:rPr>
        <w:t xml:space="preserve"> huajt”</w:t>
      </w:r>
    </w:p>
    <w:p w14:paraId="4D869FAB" w14:textId="77777777" w:rsidR="00A121AB" w:rsidRPr="004E016D" w:rsidRDefault="00A121AB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BA2E498" w14:textId="77777777"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3288F5B" w14:textId="77777777" w:rsidR="005B6D2B" w:rsidRPr="004E016D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D1A6621" w14:textId="77777777" w:rsidR="00741C60" w:rsidRPr="004E016D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0A83BB0" w14:textId="6CAF8B09" w:rsidR="00A121AB" w:rsidRPr="004E016D" w:rsidRDefault="00896388" w:rsidP="00741C60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4E016D">
        <w:rPr>
          <w:rFonts w:ascii="Times New Roman" w:hAnsi="Times New Roman"/>
          <w:sz w:val="24"/>
          <w:szCs w:val="24"/>
          <w:lang w:val="sq-AL"/>
        </w:rPr>
        <w:t xml:space="preserve">Konsultimi publik do të zgjasë 4 muaj, duke përfshirë takimet e grupit ndërinstitucional të punës apo me grupet e </w:t>
      </w:r>
      <w:proofErr w:type="spellStart"/>
      <w:r w:rsidRPr="004E016D">
        <w:rPr>
          <w:rFonts w:ascii="Times New Roman" w:hAnsi="Times New Roman"/>
          <w:sz w:val="24"/>
          <w:szCs w:val="24"/>
          <w:lang w:val="sq-AL"/>
        </w:rPr>
        <w:t>intersit</w:t>
      </w:r>
      <w:proofErr w:type="spellEnd"/>
      <w:r w:rsidRPr="004E016D">
        <w:rPr>
          <w:rFonts w:ascii="Times New Roman" w:hAnsi="Times New Roman"/>
          <w:sz w:val="24"/>
          <w:szCs w:val="24"/>
          <w:lang w:val="sq-AL"/>
        </w:rPr>
        <w:t xml:space="preserve">, si dhe nëpërmjet publikimit në RENJK, nga data 4 dhjetor 2020 deri më 30 dhjetor 2020. </w:t>
      </w:r>
      <w:r w:rsidR="0091093C" w:rsidRPr="004E016D">
        <w:rPr>
          <w:rFonts w:ascii="Times New Roman" w:hAnsi="Times New Roman"/>
          <w:sz w:val="24"/>
          <w:szCs w:val="24"/>
          <w:lang w:val="sq-AL"/>
        </w:rPr>
        <w:t>konkretisht n</w:t>
      </w:r>
      <w:r w:rsidR="002B161B" w:rsidRPr="004E016D">
        <w:rPr>
          <w:rFonts w:ascii="Times New Roman" w:hAnsi="Times New Roman"/>
          <w:sz w:val="24"/>
          <w:szCs w:val="24"/>
          <w:lang w:val="sq-AL"/>
        </w:rPr>
        <w:t>ë</w:t>
      </w:r>
      <w:r w:rsidR="0091093C" w:rsidRPr="004E016D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91093C" w:rsidRPr="004E016D">
        <w:rPr>
          <w:rFonts w:ascii="Times New Roman" w:hAnsi="Times New Roman"/>
          <w:sz w:val="24"/>
          <w:szCs w:val="24"/>
          <w:lang w:val="sq-AL"/>
        </w:rPr>
        <w:t>linkun</w:t>
      </w:r>
      <w:proofErr w:type="spellEnd"/>
      <w:r w:rsidR="0091093C" w:rsidRPr="004E016D">
        <w:rPr>
          <w:rFonts w:ascii="Times New Roman" w:hAnsi="Times New Roman"/>
          <w:sz w:val="24"/>
          <w:szCs w:val="24"/>
          <w:lang w:val="sq-AL"/>
        </w:rPr>
        <w:t xml:space="preserve">: </w:t>
      </w:r>
      <w:r w:rsidR="0091093C" w:rsidRPr="004E016D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https://konsultimipub</w:t>
      </w:r>
      <w:r w:rsidRPr="004E016D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lik.gov.al/Konsultime/Detaje/310</w:t>
      </w:r>
      <w:r w:rsidR="0091093C" w:rsidRPr="004E016D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.</w:t>
      </w:r>
    </w:p>
    <w:p w14:paraId="261084E1" w14:textId="77777777" w:rsidR="005B6D2B" w:rsidRPr="004E016D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62C67803" w14:textId="77777777"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1070C2CB" w14:textId="4BA6C690" w:rsidR="005B6D2B" w:rsidRPr="004E016D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4E016D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4E016D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4E016D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4E016D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2CDC594" w14:textId="77777777" w:rsidR="00741C60" w:rsidRPr="004E016D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3864240" w14:textId="6D110D78" w:rsidR="00741C60" w:rsidRPr="004E016D" w:rsidRDefault="00741C60" w:rsidP="00741C6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iCs/>
          <w:sz w:val="24"/>
          <w:szCs w:val="24"/>
          <w:lang w:val="sq-AL"/>
        </w:rPr>
        <w:t>Metodat e konsultimit të përdorura p</w:t>
      </w:r>
      <w:r w:rsidR="005B1920" w:rsidRPr="004E016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Cs/>
          <w:sz w:val="24"/>
          <w:szCs w:val="24"/>
          <w:lang w:val="sq-AL"/>
        </w:rPr>
        <w:t>r projektligjin “P</w:t>
      </w:r>
      <w:r w:rsidR="005B1920" w:rsidRPr="004E016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Cs/>
          <w:sz w:val="24"/>
          <w:szCs w:val="24"/>
          <w:lang w:val="sq-AL"/>
        </w:rPr>
        <w:t xml:space="preserve">r disa ndryshime dhe shtesa në ligjin nr. </w:t>
      </w:r>
      <w:r w:rsidR="009B696C" w:rsidRPr="004E016D">
        <w:rPr>
          <w:rFonts w:ascii="Times New Roman" w:hAnsi="Times New Roman"/>
          <w:iCs/>
          <w:sz w:val="24"/>
          <w:szCs w:val="24"/>
          <w:lang w:val="sq-AL"/>
        </w:rPr>
        <w:t>74</w:t>
      </w:r>
      <w:r w:rsidRPr="004E016D">
        <w:rPr>
          <w:rFonts w:ascii="Times New Roman" w:hAnsi="Times New Roman"/>
          <w:iCs/>
          <w:sz w:val="24"/>
          <w:szCs w:val="24"/>
          <w:lang w:val="sq-AL"/>
        </w:rPr>
        <w:t>/201</w:t>
      </w:r>
      <w:r w:rsidR="009B696C" w:rsidRPr="004E016D">
        <w:rPr>
          <w:rFonts w:ascii="Times New Roman" w:hAnsi="Times New Roman"/>
          <w:iCs/>
          <w:sz w:val="24"/>
          <w:szCs w:val="24"/>
          <w:lang w:val="sq-AL"/>
        </w:rPr>
        <w:t>4</w:t>
      </w:r>
      <w:r w:rsidRPr="004E016D">
        <w:rPr>
          <w:rFonts w:ascii="Times New Roman" w:hAnsi="Times New Roman"/>
          <w:iCs/>
          <w:sz w:val="24"/>
          <w:szCs w:val="24"/>
          <w:lang w:val="sq-AL"/>
        </w:rPr>
        <w:t xml:space="preserve"> “Për </w:t>
      </w:r>
      <w:r w:rsidR="009B696C" w:rsidRPr="004E016D">
        <w:rPr>
          <w:rFonts w:ascii="Times New Roman" w:hAnsi="Times New Roman"/>
          <w:iCs/>
          <w:sz w:val="24"/>
          <w:szCs w:val="24"/>
          <w:lang w:val="sq-AL"/>
        </w:rPr>
        <w:t>arm</w:t>
      </w:r>
      <w:r w:rsidR="002B161B" w:rsidRPr="004E016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9B696C" w:rsidRPr="004E016D">
        <w:rPr>
          <w:rFonts w:ascii="Times New Roman" w:hAnsi="Times New Roman"/>
          <w:iCs/>
          <w:sz w:val="24"/>
          <w:szCs w:val="24"/>
          <w:lang w:val="sq-AL"/>
        </w:rPr>
        <w:t>t</w:t>
      </w:r>
      <w:r w:rsidRPr="004E016D">
        <w:rPr>
          <w:rFonts w:ascii="Times New Roman" w:hAnsi="Times New Roman"/>
          <w:iCs/>
          <w:sz w:val="24"/>
          <w:szCs w:val="24"/>
          <w:lang w:val="sq-AL"/>
        </w:rPr>
        <w:t xml:space="preserve">”” ishin </w:t>
      </w:r>
      <w:r w:rsidR="009B696C" w:rsidRPr="004E016D">
        <w:rPr>
          <w:rFonts w:ascii="Times New Roman" w:hAnsi="Times New Roman"/>
          <w:iCs/>
          <w:sz w:val="24"/>
          <w:szCs w:val="24"/>
          <w:lang w:val="sq-AL"/>
        </w:rPr>
        <w:t>dy</w:t>
      </w:r>
      <w:r w:rsidRPr="004E016D">
        <w:rPr>
          <w:rFonts w:ascii="Times New Roman" w:hAnsi="Times New Roman"/>
          <w:iCs/>
          <w:sz w:val="24"/>
          <w:szCs w:val="24"/>
          <w:lang w:val="sq-AL"/>
        </w:rPr>
        <w:t xml:space="preserve">: </w:t>
      </w:r>
    </w:p>
    <w:p w14:paraId="0A35DC2A" w14:textId="77777777" w:rsidR="009B696C" w:rsidRPr="004E016D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5BFD4B6A" w14:textId="77777777" w:rsidR="00045194" w:rsidRPr="004E016D" w:rsidRDefault="009B696C" w:rsidP="00463BC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iCs/>
          <w:sz w:val="24"/>
          <w:szCs w:val="24"/>
          <w:lang w:val="sq-AL"/>
        </w:rPr>
        <w:t>K</w:t>
      </w:r>
      <w:r w:rsidR="00741C60" w:rsidRPr="004E016D">
        <w:rPr>
          <w:rFonts w:ascii="Times New Roman" w:hAnsi="Times New Roman"/>
          <w:iCs/>
          <w:sz w:val="24"/>
          <w:szCs w:val="24"/>
          <w:lang w:val="sq-AL"/>
        </w:rPr>
        <w:t>onsultimet elektronike</w:t>
      </w:r>
      <w:r w:rsidR="00332DB4" w:rsidRPr="004E016D">
        <w:rPr>
          <w:rFonts w:ascii="Times New Roman" w:hAnsi="Times New Roman"/>
          <w:iCs/>
          <w:sz w:val="24"/>
          <w:szCs w:val="24"/>
          <w:lang w:val="sq-AL"/>
        </w:rPr>
        <w:t>, njoftuar p</w:t>
      </w:r>
      <w:r w:rsidR="005B1920" w:rsidRPr="004E016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32DB4" w:rsidRPr="004E016D">
        <w:rPr>
          <w:rFonts w:ascii="Times New Roman" w:hAnsi="Times New Roman"/>
          <w:iCs/>
          <w:sz w:val="24"/>
          <w:szCs w:val="24"/>
          <w:lang w:val="sq-AL"/>
        </w:rPr>
        <w:t>rmes Regjistrit Elektronik, RENJ</w:t>
      </w:r>
      <w:r w:rsidRPr="004E016D">
        <w:rPr>
          <w:rFonts w:ascii="Times New Roman" w:hAnsi="Times New Roman"/>
          <w:iCs/>
          <w:sz w:val="24"/>
          <w:szCs w:val="24"/>
          <w:lang w:val="sq-AL"/>
        </w:rPr>
        <w:t>K</w:t>
      </w:r>
      <w:r w:rsidR="00332DB4" w:rsidRPr="004E016D">
        <w:rPr>
          <w:rFonts w:ascii="Times New Roman" w:hAnsi="Times New Roman"/>
          <w:iCs/>
          <w:sz w:val="24"/>
          <w:szCs w:val="24"/>
          <w:lang w:val="sq-AL"/>
        </w:rPr>
        <w:t>:</w:t>
      </w:r>
      <w:r w:rsidR="00741C60" w:rsidRPr="004E016D">
        <w:rPr>
          <w:rFonts w:ascii="Times New Roman" w:hAnsi="Times New Roman"/>
          <w:iCs/>
          <w:sz w:val="24"/>
          <w:szCs w:val="24"/>
          <w:lang w:val="sq-AL"/>
        </w:rPr>
        <w:t xml:space="preserve"> nga </w:t>
      </w:r>
      <w:r w:rsidR="00045194" w:rsidRPr="004E016D">
        <w:rPr>
          <w:rFonts w:ascii="Times New Roman" w:hAnsi="Times New Roman"/>
          <w:iCs/>
          <w:sz w:val="24"/>
          <w:szCs w:val="24"/>
          <w:lang w:val="sq-AL"/>
        </w:rPr>
        <w:t xml:space="preserve">4.12.2020 </w:t>
      </w:r>
      <w:r w:rsidR="00741C60" w:rsidRPr="004E016D">
        <w:rPr>
          <w:rFonts w:ascii="Times New Roman" w:hAnsi="Times New Roman"/>
          <w:sz w:val="24"/>
          <w:szCs w:val="24"/>
          <w:lang w:val="sq-AL"/>
        </w:rPr>
        <w:t xml:space="preserve"> deri më </w:t>
      </w:r>
      <w:r w:rsidR="00045194" w:rsidRPr="004E016D">
        <w:rPr>
          <w:rFonts w:ascii="Times New Roman" w:hAnsi="Times New Roman"/>
          <w:sz w:val="24"/>
          <w:szCs w:val="24"/>
          <w:lang w:val="sq-AL"/>
        </w:rPr>
        <w:t>30.12.2020</w:t>
      </w:r>
    </w:p>
    <w:p w14:paraId="50EDA2BD" w14:textId="21F1E1BF" w:rsidR="005B6D2B" w:rsidRPr="004E016D" w:rsidRDefault="00045194" w:rsidP="00463BC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iCs/>
          <w:sz w:val="24"/>
          <w:szCs w:val="24"/>
          <w:lang w:val="sq-AL"/>
        </w:rPr>
        <w:t>Zhvillimi i nj</w:t>
      </w:r>
      <w:r w:rsidR="00017C3E" w:rsidRPr="004E016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Cs/>
          <w:sz w:val="24"/>
          <w:szCs w:val="24"/>
          <w:lang w:val="sq-AL"/>
        </w:rPr>
        <w:t xml:space="preserve"> takimi tryeze </w:t>
      </w:r>
      <w:proofErr w:type="spellStart"/>
      <w:r w:rsidRPr="004E016D">
        <w:rPr>
          <w:rFonts w:ascii="Times New Roman" w:hAnsi="Times New Roman"/>
          <w:iCs/>
          <w:sz w:val="24"/>
          <w:szCs w:val="24"/>
          <w:lang w:val="sq-AL"/>
        </w:rPr>
        <w:t>online</w:t>
      </w:r>
      <w:proofErr w:type="spellEnd"/>
      <w:r w:rsidRPr="004E016D">
        <w:rPr>
          <w:rFonts w:ascii="Times New Roman" w:hAnsi="Times New Roman"/>
          <w:iCs/>
          <w:sz w:val="24"/>
          <w:szCs w:val="24"/>
          <w:lang w:val="sq-AL"/>
        </w:rPr>
        <w:t xml:space="preserve"> me grupet e interesit, m</w:t>
      </w:r>
      <w:r w:rsidR="00017C3E" w:rsidRPr="004E016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Cs/>
          <w:sz w:val="24"/>
          <w:szCs w:val="24"/>
          <w:lang w:val="sq-AL"/>
        </w:rPr>
        <w:t xml:space="preserve"> dat</w:t>
      </w:r>
      <w:r w:rsidR="00017C3E" w:rsidRPr="004E016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Cs/>
          <w:sz w:val="24"/>
          <w:szCs w:val="24"/>
          <w:lang w:val="sq-AL"/>
        </w:rPr>
        <w:t xml:space="preserve"> 7.12.2020, ora 13:00.</w:t>
      </w:r>
    </w:p>
    <w:p w14:paraId="099898B5" w14:textId="77777777" w:rsidR="00332DB4" w:rsidRPr="004E016D" w:rsidRDefault="00332DB4" w:rsidP="005B6D2B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8900F4" w14:textId="77777777"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6DF677BD" w14:textId="77777777" w:rsidR="005B6D2B" w:rsidRPr="004E016D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35C8B78" w14:textId="77777777" w:rsidR="005B6D2B" w:rsidRPr="004E016D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305F2D2C" w14:textId="77777777" w:rsidR="005B6D2B" w:rsidRPr="004E016D" w:rsidRDefault="005B6D2B" w:rsidP="005B6D2B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05C94E3F" w14:textId="77777777" w:rsidR="00741C60" w:rsidRPr="004E016D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1F7A442" w14:textId="133A7251" w:rsidR="00332DB4" w:rsidRPr="004E016D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sz w:val="24"/>
          <w:szCs w:val="24"/>
          <w:lang w:val="sq-AL"/>
        </w:rPr>
        <w:t>Palët e interesuara të cilët kanë dhënë komente/kontribut në konsultimet publike gjatë procesit të hartimit, jan</w:t>
      </w:r>
      <w:r w:rsidR="005B1920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>:</w:t>
      </w:r>
    </w:p>
    <w:p w14:paraId="44405428" w14:textId="77777777" w:rsidR="00196392" w:rsidRPr="004E016D" w:rsidRDefault="00196392" w:rsidP="00332DB4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121DAECB" w14:textId="72E96E5A" w:rsidR="00332DB4" w:rsidRPr="004E016D" w:rsidRDefault="00332DB4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sz w:val="24"/>
          <w:szCs w:val="24"/>
          <w:lang w:val="sq-AL"/>
        </w:rPr>
        <w:t xml:space="preserve">Qytetarët </w:t>
      </w:r>
    </w:p>
    <w:p w14:paraId="563CB072" w14:textId="6E0F7975" w:rsidR="00332DB4" w:rsidRPr="004E016D" w:rsidRDefault="00045194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sz w:val="24"/>
          <w:szCs w:val="24"/>
          <w:lang w:val="sq-AL"/>
        </w:rPr>
        <w:t>Shoq</w:t>
      </w:r>
      <w:r w:rsidR="00017C3E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>rit</w:t>
      </w:r>
      <w:r w:rsidR="00017C3E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 xml:space="preserve"> civile </w:t>
      </w:r>
    </w:p>
    <w:p w14:paraId="509AC125" w14:textId="5B3C634B" w:rsidR="00045194" w:rsidRPr="004E016D" w:rsidRDefault="00045194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sz w:val="24"/>
          <w:szCs w:val="24"/>
          <w:lang w:val="sq-AL"/>
        </w:rPr>
        <w:t>Sindikatat</w:t>
      </w:r>
    </w:p>
    <w:p w14:paraId="0671AFF4" w14:textId="3AA7BA25" w:rsidR="00045194" w:rsidRPr="004E016D" w:rsidRDefault="00045194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sz w:val="24"/>
          <w:szCs w:val="24"/>
          <w:lang w:val="sq-AL"/>
        </w:rPr>
        <w:lastRenderedPageBreak/>
        <w:t>Organizatat nd</w:t>
      </w:r>
      <w:r w:rsidR="00017C3E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>rkomb</w:t>
      </w:r>
      <w:r w:rsidR="00017C3E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>tare q</w:t>
      </w:r>
      <w:r w:rsidR="00017C3E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 xml:space="preserve"> operojn</w:t>
      </w:r>
      <w:r w:rsidR="00017C3E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 xml:space="preserve"> n</w:t>
      </w:r>
      <w:r w:rsidR="00017C3E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 xml:space="preserve"> k</w:t>
      </w:r>
      <w:r w:rsidR="00017C3E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>t</w:t>
      </w:r>
      <w:r w:rsidR="00017C3E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 xml:space="preserve"> fush</w:t>
      </w:r>
      <w:r w:rsidR="00017C3E" w:rsidRPr="004E016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4E016D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3A40BA69" w14:textId="77777777" w:rsidR="00332DB4" w:rsidRPr="004E016D" w:rsidRDefault="00332DB4" w:rsidP="00332DB4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0C6AEBA" w14:textId="77777777" w:rsidR="00332DB4" w:rsidRPr="004E016D" w:rsidRDefault="00332DB4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3B40C52" w14:textId="77777777" w:rsidR="005B6D2B" w:rsidRPr="004E016D" w:rsidRDefault="005B6D2B" w:rsidP="00332DB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4D496F85" w14:textId="1F637B1E" w:rsidR="005B6D2B" w:rsidRPr="004E016D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332DB4" w:rsidRPr="004E016D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4E016D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54810F8" w14:textId="77777777" w:rsidR="005B6D2B" w:rsidRPr="004E016D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08BFB0CC" w14:textId="77777777" w:rsidR="005B6D2B" w:rsidRPr="004E016D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CEE2627" w14:textId="77777777" w:rsidR="005B6D2B" w:rsidRPr="004E016D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4E016D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Çështja</w:t>
            </w:r>
            <w:r w:rsidR="00765F3C"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e  adresuar</w:t>
            </w:r>
          </w:p>
          <w:p w14:paraId="36AD282C" w14:textId="77777777"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proofErr w:type="spellStart"/>
            <w:r w:rsidRPr="004E016D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</w:t>
            </w:r>
            <w:proofErr w:type="spellEnd"/>
            <w:r w:rsidRPr="004E016D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6EB01A25" w14:textId="77777777"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4E016D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5B6D2B" w:rsidRPr="004E016D" w14:paraId="4C24FF74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EBE" w14:textId="0FC1A0C9" w:rsidR="00332DB4" w:rsidRPr="004E016D" w:rsidRDefault="00AD295F" w:rsidP="009132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017C3E" w:rsidRPr="004E016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rkufizimet n</w:t>
            </w:r>
            <w:r w:rsidR="00017C3E" w:rsidRPr="004E016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azilk</w:t>
            </w:r>
            <w:r w:rsidR="00017C3E" w:rsidRPr="004E016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rkuesit</w:t>
            </w:r>
            <w:r w:rsidR="009132CD" w:rsidRPr="004E016D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refugjat</w:t>
            </w:r>
            <w:r w:rsidR="00017C3E" w:rsidRPr="004E016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9132CD" w:rsidRPr="004E016D">
              <w:rPr>
                <w:rFonts w:ascii="Times New Roman" w:hAnsi="Times New Roman"/>
                <w:sz w:val="24"/>
                <w:szCs w:val="24"/>
                <w:lang w:val="sq-AL"/>
              </w:rPr>
              <w:t>, t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132CD"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miturin e pashoq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132CD"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ruar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256" w14:textId="4AED3C3A" w:rsidR="005B6D2B" w:rsidRPr="004E016D" w:rsidRDefault="00AD295F" w:rsidP="009132CD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Riformulimi dhe rregullimi i p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rkufizimeve t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azil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9132CD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rkuesve</w:t>
            </w:r>
            <w:proofErr w:type="spellEnd"/>
            <w:r w:rsidR="009132CD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refugjat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ve, </w:t>
            </w:r>
            <w:r w:rsidR="009132CD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apo </w:t>
            </w:r>
            <w:r w:rsidR="009132CD" w:rsidRPr="004E016D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132CD"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miturin e pashoq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132CD"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ruar</w:t>
            </w:r>
            <w:r w:rsidR="009132CD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rputhje me ligjin “P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Azilin n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Republik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Shqip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ris</w:t>
            </w:r>
            <w:r w:rsidR="00017C3E"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BFC" w14:textId="2855042D" w:rsidR="005B6D2B" w:rsidRPr="004E016D" w:rsidRDefault="00B03090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RMSA, TLAS, CARITAS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E38" w14:textId="72892614" w:rsidR="00C20DD3" w:rsidRPr="004E016D" w:rsidRDefault="00AD295F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29F9C5AC" w:rsidR="008F44B1" w:rsidRPr="004E016D" w:rsidRDefault="008F44B1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B03090" w:rsidRPr="004E016D" w14:paraId="45425096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5FF6" w14:textId="6439C15B" w:rsidR="00B03090" w:rsidRPr="004E016D" w:rsidRDefault="00166855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Refuzimi i hyrjes n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kufi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D04" w14:textId="7CFB58FA" w:rsidR="00B03090" w:rsidRPr="004E016D" w:rsidRDefault="00166855" w:rsidP="00F03EFF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Kjo dispozit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sqarohet n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q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rcaktohet fusha e p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rjashtimeve </w:t>
            </w:r>
            <w:proofErr w:type="spellStart"/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ng</w:t>
            </w:r>
            <w:proofErr w:type="spellEnd"/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a refuzimi i hyrjes s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personit p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rfitues q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rkon mbrojtje nd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rkomb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tare.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477" w14:textId="69972445" w:rsidR="00B03090" w:rsidRPr="004E016D" w:rsidRDefault="00166855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RMSA, TLAS, CARITAS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40B" w14:textId="13150F7E" w:rsidR="00B03090" w:rsidRPr="004E016D" w:rsidRDefault="00166855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6987" w14:textId="53404C38" w:rsidR="00B03090" w:rsidRPr="004E016D" w:rsidRDefault="00166855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Rregulluar me akt n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nligjor</w:t>
            </w:r>
          </w:p>
        </w:tc>
      </w:tr>
      <w:tr w:rsidR="004E016D" w:rsidRPr="004E016D" w14:paraId="2E55BB1D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86B" w14:textId="513149FF" w:rsidR="004E016D" w:rsidRPr="004E016D" w:rsidRDefault="004E016D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rcaktimi i statusit dhe l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shimi i dokumentit p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 nj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person pa shtet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9FF5" w14:textId="56AE47DA" w:rsidR="004E016D" w:rsidRPr="004E016D" w:rsidRDefault="004E016D" w:rsidP="00F03EFF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Sugjerohet riformulimi n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q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parashikohet vendosja e nj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procedure p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rcaktimit 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shtet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sis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mbrojtjen e personave pa shtet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dhe elementet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>p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rkat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se duke p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rfshir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masat mbrojt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se procedurale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40BC" w14:textId="4C20E04A" w:rsidR="004E016D" w:rsidRPr="004E016D" w:rsidRDefault="004E016D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UNHCR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1E" w14:textId="71E82027" w:rsidR="004E016D" w:rsidRPr="004E016D" w:rsidRDefault="004E016D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F59" w14:textId="6DA1E5EE" w:rsidR="004E016D" w:rsidRPr="004E016D" w:rsidRDefault="004E016D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Rregulluar me akt n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nligjor</w:t>
            </w:r>
          </w:p>
        </w:tc>
      </w:tr>
      <w:tr w:rsidR="004E016D" w:rsidRPr="004E016D" w14:paraId="62603931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D372" w14:textId="04A70C42" w:rsidR="004E016D" w:rsidRPr="004E016D" w:rsidRDefault="004E016D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Revokimi miratimit p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pun</w:t>
            </w:r>
            <w:r w:rsidR="009B0E2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sim nga AKPA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9728" w14:textId="29DFCEC4" w:rsidR="004E016D" w:rsidRDefault="004E016D" w:rsidP="00F03EFF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Fjala “revokim” 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sht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term juridik q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nuk njihet m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nga Kodi i Procedurave Administrative n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fuqi.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8BBC" w14:textId="2A55651C" w:rsidR="004E016D" w:rsidRDefault="004E016D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RMSA, TLAS, CARITAS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998" w14:textId="4BEC6AEB" w:rsidR="004E016D" w:rsidRPr="004E016D" w:rsidRDefault="004E016D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B54D" w14:textId="77777777" w:rsidR="004E016D" w:rsidRPr="004E016D" w:rsidRDefault="004E016D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4969" w:rsidRPr="004E016D" w14:paraId="4BDEF066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936" w14:textId="663D5EE3" w:rsidR="00AE4969" w:rsidRDefault="00AE4969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Urdhri largimit dhe afati ekzekutimit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052" w14:textId="59E5F63F" w:rsidR="00AE4969" w:rsidRDefault="00AE4969" w:rsidP="00F03EFF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Sugjerohet 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riformulohet n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q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sigurohet njoftimi i nj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urdhri d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bimi n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nj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gjuh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q</w:t>
            </w:r>
            <w:r w:rsidR="009B0E2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personi i interesuar e kupton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A00" w14:textId="3431DA15" w:rsidR="00AE4969" w:rsidRPr="004E016D" w:rsidRDefault="00AE4969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RMSA, TLAS, CARITAS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564" w14:textId="51C23F9E" w:rsidR="00AE4969" w:rsidRDefault="00AE4969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CAE" w14:textId="77777777" w:rsidR="00AE4969" w:rsidRPr="004E016D" w:rsidRDefault="00AE4969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bookmarkEnd w:id="0"/>
    </w:tbl>
    <w:p w14:paraId="4EB3D291" w14:textId="77777777" w:rsidR="005B6D2B" w:rsidRPr="004E016D" w:rsidRDefault="005B6D2B">
      <w:pPr>
        <w:rPr>
          <w:rFonts w:ascii="Times New Roman" w:hAnsi="Times New Roman"/>
          <w:sz w:val="24"/>
          <w:szCs w:val="24"/>
          <w:lang w:val="sq-AL"/>
        </w:rPr>
      </w:pPr>
    </w:p>
    <w:sectPr w:rsidR="005B6D2B" w:rsidRPr="004E016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17C3E"/>
    <w:rsid w:val="00045194"/>
    <w:rsid w:val="00166855"/>
    <w:rsid w:val="00196392"/>
    <w:rsid w:val="00260E60"/>
    <w:rsid w:val="002B161B"/>
    <w:rsid w:val="00332DB4"/>
    <w:rsid w:val="00435429"/>
    <w:rsid w:val="0048048B"/>
    <w:rsid w:val="004C711D"/>
    <w:rsid w:val="004E016D"/>
    <w:rsid w:val="005B1920"/>
    <w:rsid w:val="005B6D2B"/>
    <w:rsid w:val="00656BB0"/>
    <w:rsid w:val="00741C60"/>
    <w:rsid w:val="00765F3C"/>
    <w:rsid w:val="00892649"/>
    <w:rsid w:val="00896388"/>
    <w:rsid w:val="008F44B1"/>
    <w:rsid w:val="0091093C"/>
    <w:rsid w:val="009132CD"/>
    <w:rsid w:val="00963283"/>
    <w:rsid w:val="00965584"/>
    <w:rsid w:val="0098343D"/>
    <w:rsid w:val="009B0E26"/>
    <w:rsid w:val="009B696C"/>
    <w:rsid w:val="00A121AB"/>
    <w:rsid w:val="00A3438A"/>
    <w:rsid w:val="00AD295F"/>
    <w:rsid w:val="00AE4969"/>
    <w:rsid w:val="00B03090"/>
    <w:rsid w:val="00B33196"/>
    <w:rsid w:val="00C20DD3"/>
    <w:rsid w:val="00DD5D4E"/>
    <w:rsid w:val="00EF0386"/>
    <w:rsid w:val="00F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34</cp:revision>
  <dcterms:created xsi:type="dcterms:W3CDTF">2020-10-13T05:17:00Z</dcterms:created>
  <dcterms:modified xsi:type="dcterms:W3CDTF">2021-01-14T13:13:00Z</dcterms:modified>
</cp:coreProperties>
</file>